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175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622"/>
        <w:gridCol w:w="1013"/>
        <w:gridCol w:w="1396"/>
        <w:gridCol w:w="111"/>
        <w:gridCol w:w="2005"/>
        <w:gridCol w:w="215"/>
        <w:gridCol w:w="900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928" w:type="dxa"/>
            <w:gridSpan w:val="9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菁优网在线答题老师招聘简历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菁优网用户名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年龄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任职学校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当前所授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学科和年级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常用QQ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手机号码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90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应聘学科</w:t>
            </w:r>
          </w:p>
        </w:tc>
        <w:tc>
          <w:tcPr>
            <w:tcW w:w="4538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9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个人介绍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工作经历、教育经历、出版刊物、获奖评优情况等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6947" w:type="dxa"/>
            <w:gridSpan w:val="7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pPr w:leftFromText="180" w:rightFromText="180" w:vertAnchor="page" w:horzAnchor="page" w:tblpX="1785" w:tblpY="156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637"/>
        <w:gridCol w:w="1222"/>
        <w:gridCol w:w="1118"/>
        <w:gridCol w:w="1117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928" w:type="dxa"/>
            <w:gridSpan w:val="6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菁优网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绘图</w:t>
            </w:r>
            <w:r>
              <w:rPr>
                <w:rFonts w:hint="eastAsia"/>
                <w:sz w:val="36"/>
                <w:szCs w:val="36"/>
              </w:rPr>
              <w:t>老师招聘简历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菁优网用户名</w:t>
            </w:r>
          </w:p>
        </w:tc>
        <w:tc>
          <w:tcPr>
            <w:tcW w:w="453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专业（大学）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常用QQ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手机号码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绘图擅长学科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擅长使用绘图软件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个人介绍（工作经历、教育经历、培训经历、发表刊物、获奖评优等）</w:t>
            </w:r>
          </w:p>
        </w:tc>
        <w:tc>
          <w:tcPr>
            <w:tcW w:w="7397" w:type="dxa"/>
            <w:gridSpan w:val="5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color w:val="FF0000"/>
        </w:rPr>
      </w:pPr>
      <w:bookmarkStart w:id="0" w:name="_GoBack"/>
    </w:p>
    <w:p>
      <w:pPr>
        <w:rPr>
          <w:rFonts w:hint="eastAsia" w:eastAsiaTheme="minor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备注：请应聘老师填写对应岗位表格即可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jc5ZDMxZTZiODYyMjBiMzNjMzY5M2NjNzU2MDQifQ=="/>
    <w:docVar w:name="KSO_WPS_MARK_KEY" w:val="428f6ebb-f169-4360-ab8b-cf914aeda08b"/>
  </w:docVars>
  <w:rsids>
    <w:rsidRoot w:val="006365E9"/>
    <w:rsid w:val="00013195"/>
    <w:rsid w:val="00485DED"/>
    <w:rsid w:val="006365E9"/>
    <w:rsid w:val="006B6834"/>
    <w:rsid w:val="07916793"/>
    <w:rsid w:val="08C01BD2"/>
    <w:rsid w:val="17F5525E"/>
    <w:rsid w:val="28A86680"/>
    <w:rsid w:val="28AF0701"/>
    <w:rsid w:val="3B655099"/>
    <w:rsid w:val="3EF46030"/>
    <w:rsid w:val="42E4469A"/>
    <w:rsid w:val="5A57228E"/>
    <w:rsid w:val="773F2196"/>
    <w:rsid w:val="784A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172</Characters>
  <Lines>1</Lines>
  <Paragraphs>1</Paragraphs>
  <TotalTime>1</TotalTime>
  <ScaleCrop>false</ScaleCrop>
  <LinksUpToDate>false</LinksUpToDate>
  <CharactersWithSpaces>172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2018-05-18T01:35:00Z</dcterms:created>
  <dc:creator>intel</dc:creator>
  <cp:lastModifiedBy>何燕雯</cp:lastModifiedBy>
  <dcterms:modified xsi:type="dcterms:W3CDTF">2023-03-06T05:48:59Z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A28EA8EDA4704871867B3590BDEC1BA1</vt:lpwstr>
  </property>
</Properties>
</file>